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Lawson has saved $5,600 to buy a new car. Henry has saved 1/10 as much. How much 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br/>
        <w:t>has Henri saved?</w:t>
      </w: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271944">
        <w:rPr>
          <w:rFonts w:ascii="Times New Roman" w:hAnsi="Times New Roman" w:cs="Times New Roman"/>
          <w:color w:val="000000"/>
          <w:sz w:val="24"/>
          <w:szCs w:val="24"/>
        </w:rPr>
        <w:t>Darcey</w:t>
      </w:r>
      <w:proofErr w:type="spellEnd"/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 family pays $475,000 for a new house. Th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ey make a down payment that is 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t>1/10 of the price of the house. How much was the down payment?</w:t>
      </w: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944">
        <w:rPr>
          <w:rFonts w:ascii="Times New Roman" w:hAnsi="Times New Roman" w:cs="Times New Roman"/>
          <w:color w:val="000000"/>
          <w:sz w:val="24"/>
          <w:szCs w:val="24"/>
        </w:rPr>
        <w:t>Peyton went to Best Buy and purchased a new flat scre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en HD television. The purchase 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price was $2,565. Combined, the taxes and deliver fees 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were an additional 1/10 of the 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t>purchase price. How much was the total cost of the television?</w:t>
      </w: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Default="00271944" w:rsidP="0027194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271944" w:rsidRDefault="00271944" w:rsidP="0027194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271944" w:rsidRDefault="00271944" w:rsidP="0027194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Lawson has saved $5,600 to buy a new car. Henry has saved 1/10 as much. How much </w:t>
      </w:r>
      <w:r w:rsidRPr="00271944">
        <w:rPr>
          <w:rFonts w:ascii="Times New Roman" w:hAnsi="Times New Roman" w:cs="Times New Roman"/>
          <w:color w:val="000000"/>
          <w:sz w:val="24"/>
          <w:szCs w:val="24"/>
        </w:rPr>
        <w:br/>
        <w:t>has Henri saved?</w:t>
      </w: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271944">
        <w:rPr>
          <w:rFonts w:ascii="Times New Roman" w:hAnsi="Times New Roman" w:cs="Times New Roman"/>
          <w:color w:val="000000"/>
          <w:sz w:val="24"/>
          <w:szCs w:val="24"/>
        </w:rPr>
        <w:t>Darcey</w:t>
      </w:r>
      <w:proofErr w:type="spellEnd"/>
      <w:r w:rsidRPr="00271944">
        <w:rPr>
          <w:rFonts w:ascii="Times New Roman" w:hAnsi="Times New Roman" w:cs="Times New Roman"/>
          <w:color w:val="000000"/>
          <w:sz w:val="24"/>
          <w:szCs w:val="24"/>
        </w:rPr>
        <w:t xml:space="preserve"> family pays $475,000 for a new house. They make a down payment that is 1/10 of the price of the house. How much was the down payment?</w:t>
      </w:r>
    </w:p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71944">
        <w:rPr>
          <w:rFonts w:ascii="Times New Roman" w:hAnsi="Times New Roman" w:cs="Times New Roman"/>
          <w:color w:val="000000"/>
          <w:sz w:val="24"/>
          <w:szCs w:val="24"/>
        </w:rPr>
        <w:t>Peyton went to Best Buy and purchased a new flat screen HD television. The purchase price was $2,565. Combined, the taxes and deliver fees were an additional 1/10 of the purchase price. How much was the total cost of the television?</w:t>
      </w:r>
    </w:p>
    <w:p w:rsidR="00271944" w:rsidRPr="00271944" w:rsidRDefault="00271944" w:rsidP="002719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944" w:rsidRPr="00271944" w:rsidRDefault="00271944" w:rsidP="0027194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037E2A" w:rsidRPr="00271944" w:rsidRDefault="00037E2A">
      <w:pPr>
        <w:rPr>
          <w:sz w:val="32"/>
          <w:szCs w:val="32"/>
        </w:rPr>
      </w:pPr>
    </w:p>
    <w:sectPr w:rsidR="00037E2A" w:rsidRPr="00271944" w:rsidSect="00064A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44"/>
    <w:rsid w:val="00037E2A"/>
    <w:rsid w:val="002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8B9D3-4A49-457C-BDA9-4C7D12F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1</cp:revision>
  <dcterms:created xsi:type="dcterms:W3CDTF">2016-10-05T15:09:00Z</dcterms:created>
  <dcterms:modified xsi:type="dcterms:W3CDTF">2016-10-05T15:11:00Z</dcterms:modified>
</cp:coreProperties>
</file>